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523592505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3f6949d41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Keresztdulo,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e12f57bd64d47" /><Relationship Type="http://schemas.openxmlformats.org/officeDocument/2006/relationships/numbering" Target="/word/numbering.xml" Id="Rea0fe1644f1e42b9" /><Relationship Type="http://schemas.openxmlformats.org/officeDocument/2006/relationships/settings" Target="/word/settings.xml" Id="R24192310edda4408" /><Relationship Type="http://schemas.openxmlformats.org/officeDocument/2006/relationships/image" Target="/word/media/f4c03eb8-1453-4e87-a6dd-6b0880111256.png" Id="Rd713f6949d41480b" /></Relationships>
</file>