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dd7c8532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80bb4969e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Keresztestanya,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e927f081e4a5c" /><Relationship Type="http://schemas.openxmlformats.org/officeDocument/2006/relationships/numbering" Target="/word/numbering.xml" Id="R86429c07970b4ad5" /><Relationship Type="http://schemas.openxmlformats.org/officeDocument/2006/relationships/settings" Target="/word/settings.xml" Id="R75ca061af8fa49e2" /><Relationship Type="http://schemas.openxmlformats.org/officeDocument/2006/relationships/image" Target="/word/media/eaa5d432-17a3-490d-979a-1e110a93159c.png" Id="R6b980bb4969e4046" /></Relationships>
</file>