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419fdcfc1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a4df49781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696526a964567" /><Relationship Type="http://schemas.openxmlformats.org/officeDocument/2006/relationships/numbering" Target="/word/numbering.xml" Id="R13b2a146bf2b4e9c" /><Relationship Type="http://schemas.openxmlformats.org/officeDocument/2006/relationships/settings" Target="/word/settings.xml" Id="Rae6d6de793794154" /><Relationship Type="http://schemas.openxmlformats.org/officeDocument/2006/relationships/image" Target="/word/media/7114feb8-9c3a-4074-b39c-c03cc492bdf1.png" Id="R8e6a4df497814f17" /></Relationships>
</file>