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cfdf720f6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c93cd492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4c06970ae45d0" /><Relationship Type="http://schemas.openxmlformats.org/officeDocument/2006/relationships/numbering" Target="/word/numbering.xml" Id="R7ddee3b02fae4513" /><Relationship Type="http://schemas.openxmlformats.org/officeDocument/2006/relationships/settings" Target="/word/settings.xml" Id="Rb20ac894cdce42cf" /><Relationship Type="http://schemas.openxmlformats.org/officeDocument/2006/relationships/image" Target="/word/media/2d88b75f-5f55-41a2-87ae-4c6aca0abc64.png" Id="R3496c93cd49241ba" /></Relationships>
</file>