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693669bcb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6a0faaaa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Keselyuhalom,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3f5d2f614e37" /><Relationship Type="http://schemas.openxmlformats.org/officeDocument/2006/relationships/numbering" Target="/word/numbering.xml" Id="Rbd0e90424c234780" /><Relationship Type="http://schemas.openxmlformats.org/officeDocument/2006/relationships/settings" Target="/word/settings.xml" Id="Rfeccc40898a3472a" /><Relationship Type="http://schemas.openxmlformats.org/officeDocument/2006/relationships/image" Target="/word/media/3a5fa14c-4677-4026-97f9-1859ae8482c0.png" Id="Rc5ec6a0faaaa4373" /></Relationships>
</file>