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b56c58ee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72fd62cf0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Keserutelek,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0607df6f64316" /><Relationship Type="http://schemas.openxmlformats.org/officeDocument/2006/relationships/numbering" Target="/word/numbering.xml" Id="R370324b203714cd2" /><Relationship Type="http://schemas.openxmlformats.org/officeDocument/2006/relationships/settings" Target="/word/settings.xml" Id="Rfb3e354a5e3748d5" /><Relationship Type="http://schemas.openxmlformats.org/officeDocument/2006/relationships/image" Target="/word/media/a972f17e-8b4b-421c-a060-0649c112b624.png" Id="Rfca72fd62cf04b73" /></Relationships>
</file>