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d43089a08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b96881ba0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Keszeg,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843a02f5a4318" /><Relationship Type="http://schemas.openxmlformats.org/officeDocument/2006/relationships/numbering" Target="/word/numbering.xml" Id="Ra3e6619f192b4091" /><Relationship Type="http://schemas.openxmlformats.org/officeDocument/2006/relationships/settings" Target="/word/settings.xml" Id="R6314be4b822d469a" /><Relationship Type="http://schemas.openxmlformats.org/officeDocument/2006/relationships/image" Target="/word/media/c5bd20ab-ac9b-45d3-af02-182ae300fdc7.png" Id="R814b96881ba04a7d" /></Relationships>
</file>