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12fb5c948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fe6ff699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 Ut Koze,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c6d5ef73b442a" /><Relationship Type="http://schemas.openxmlformats.org/officeDocument/2006/relationships/numbering" Target="/word/numbering.xml" Id="R0b665feb08f24101" /><Relationship Type="http://schemas.openxmlformats.org/officeDocument/2006/relationships/settings" Target="/word/settings.xml" Id="R8ad4f76fd58d4c49" /><Relationship Type="http://schemas.openxmlformats.org/officeDocument/2006/relationships/image" Target="/word/media/c04a81d1-d375-4199-9466-188cca2d015b.png" Id="R7993fe6ff699461e" /></Relationships>
</file>