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15f0a8da0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a05e69c4a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ccc97939f43c3" /><Relationship Type="http://schemas.openxmlformats.org/officeDocument/2006/relationships/numbering" Target="/word/numbering.xml" Id="R9ec4a1b93c2d435a" /><Relationship Type="http://schemas.openxmlformats.org/officeDocument/2006/relationships/settings" Target="/word/settings.xml" Id="R42f212adb3564cbc" /><Relationship Type="http://schemas.openxmlformats.org/officeDocument/2006/relationships/image" Target="/word/media/7f18a2a8-4359-4781-895c-190de97bae23.png" Id="Rc87a05e69c4a4ed7" /></Relationships>
</file>