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190e384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66177a547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Kiraly-toi Erdeszlak,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26f62d1ca4522" /><Relationship Type="http://schemas.openxmlformats.org/officeDocument/2006/relationships/numbering" Target="/word/numbering.xml" Id="R3790aa871cd04dbc" /><Relationship Type="http://schemas.openxmlformats.org/officeDocument/2006/relationships/settings" Target="/word/settings.xml" Id="R4d9cf41f289b4643" /><Relationship Type="http://schemas.openxmlformats.org/officeDocument/2006/relationships/image" Target="/word/media/7df1269c-92fd-40f6-976a-bb288335ab11.png" Id="Rbc666177a54741d0" /></Relationships>
</file>