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0c46263b2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e4b7697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 Elek-tanya,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f721ff604e71" /><Relationship Type="http://schemas.openxmlformats.org/officeDocument/2006/relationships/numbering" Target="/word/numbering.xml" Id="R394eea9033bf4178" /><Relationship Type="http://schemas.openxmlformats.org/officeDocument/2006/relationships/settings" Target="/word/settings.xml" Id="Rf533c747ae734f12" /><Relationship Type="http://schemas.openxmlformats.org/officeDocument/2006/relationships/image" Target="/word/media/2a704900-2b42-455f-9f1b-351d6526a904.png" Id="R7f35e4b769744897" /></Relationships>
</file>