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8d565657d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060795e88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83083554d442e" /><Relationship Type="http://schemas.openxmlformats.org/officeDocument/2006/relationships/numbering" Target="/word/numbering.xml" Id="R6c8b94e4f3a34758" /><Relationship Type="http://schemas.openxmlformats.org/officeDocument/2006/relationships/settings" Target="/word/settings.xml" Id="R6d5eb7114d834cb2" /><Relationship Type="http://schemas.openxmlformats.org/officeDocument/2006/relationships/image" Target="/word/media/72e598ff-5b22-4eef-830c-30d488998edc.png" Id="R117060795e884597" /></Relationships>
</file>