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91a679a9f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997a5e9aa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Kisbabod,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611c126264626" /><Relationship Type="http://schemas.openxmlformats.org/officeDocument/2006/relationships/numbering" Target="/word/numbering.xml" Id="Ra2ca91d15f7d4f24" /><Relationship Type="http://schemas.openxmlformats.org/officeDocument/2006/relationships/settings" Target="/word/settings.xml" Id="R53de4e2829074682" /><Relationship Type="http://schemas.openxmlformats.org/officeDocument/2006/relationships/image" Target="/word/media/6088ec5c-c4e5-47f2-9be7-3b96f7679c15.png" Id="R4e0997a5e9aa410f" /></Relationships>
</file>