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d229c597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6e1ea021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Kisbartahalom,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853e93554f6f" /><Relationship Type="http://schemas.openxmlformats.org/officeDocument/2006/relationships/numbering" Target="/word/numbering.xml" Id="Rdecd0e3a00034676" /><Relationship Type="http://schemas.openxmlformats.org/officeDocument/2006/relationships/settings" Target="/word/settings.xml" Id="R31f14a9e0f2c4244" /><Relationship Type="http://schemas.openxmlformats.org/officeDocument/2006/relationships/image" Target="/word/media/71bd81b9-eab3-421d-abff-87b068248442.png" Id="Rd77b6e1ea0214d01" /></Relationships>
</file>