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0f6370e0b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a20e1e53c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fe086de44981" /><Relationship Type="http://schemas.openxmlformats.org/officeDocument/2006/relationships/numbering" Target="/word/numbering.xml" Id="R4fc82a5b6f814e25" /><Relationship Type="http://schemas.openxmlformats.org/officeDocument/2006/relationships/settings" Target="/word/settings.xml" Id="Re4b3d4c96e81433a" /><Relationship Type="http://schemas.openxmlformats.org/officeDocument/2006/relationships/image" Target="/word/media/faa26357-380a-42c4-9232-41f11329a9ee.png" Id="R656a20e1e53c4456" /></Relationships>
</file>