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9ce6e646c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0c1cfb7d4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Kisbugac,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685b0ef994761" /><Relationship Type="http://schemas.openxmlformats.org/officeDocument/2006/relationships/numbering" Target="/word/numbering.xml" Id="Ra70f856bf15b4866" /><Relationship Type="http://schemas.openxmlformats.org/officeDocument/2006/relationships/settings" Target="/word/settings.xml" Id="R206f2664077a4c7e" /><Relationship Type="http://schemas.openxmlformats.org/officeDocument/2006/relationships/image" Target="/word/media/59136e49-9725-46e9-ae1d-35afa30161fa.png" Id="R3830c1cfb7d44e95" /></Relationships>
</file>