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6868880c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0e62644c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Kiscsonkas,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b089883d64de1" /><Relationship Type="http://schemas.openxmlformats.org/officeDocument/2006/relationships/numbering" Target="/word/numbering.xml" Id="Ra9e7c9b520444f00" /><Relationship Type="http://schemas.openxmlformats.org/officeDocument/2006/relationships/settings" Target="/word/settings.xml" Id="R16bf60d609804416" /><Relationship Type="http://schemas.openxmlformats.org/officeDocument/2006/relationships/image" Target="/word/media/b4c1c849-4a6f-40ee-8265-41a770165768.png" Id="Ra650e62644c9483b" /></Relationships>
</file>