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453bb3460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54e94a993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Kisder,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9d759c8dc40ca" /><Relationship Type="http://schemas.openxmlformats.org/officeDocument/2006/relationships/numbering" Target="/word/numbering.xml" Id="R12301cf5e084413a" /><Relationship Type="http://schemas.openxmlformats.org/officeDocument/2006/relationships/settings" Target="/word/settings.xml" Id="Rbf5fddf8d9ac4ed9" /><Relationship Type="http://schemas.openxmlformats.org/officeDocument/2006/relationships/image" Target="/word/media/ddb0ba07-b1b7-4301-86b7-60b35b945ab1.png" Id="Rc0a54e94a993497c" /></Relationships>
</file>