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3316775eb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cdd709886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Kisdomb,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8454489f84402" /><Relationship Type="http://schemas.openxmlformats.org/officeDocument/2006/relationships/numbering" Target="/word/numbering.xml" Id="R21d17e4557f24b30" /><Relationship Type="http://schemas.openxmlformats.org/officeDocument/2006/relationships/settings" Target="/word/settings.xml" Id="R39e3a5118165421e" /><Relationship Type="http://schemas.openxmlformats.org/officeDocument/2006/relationships/image" Target="/word/media/50be8052-728e-43b0-a6e5-1840e6d33a3a.png" Id="Rf50cdd709886410e" /></Relationships>
</file>