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d560e954c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b1ea3ccc8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Kisecseny,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ac1b87f924a80" /><Relationship Type="http://schemas.openxmlformats.org/officeDocument/2006/relationships/numbering" Target="/word/numbering.xml" Id="R1b77b3ac82a3464c" /><Relationship Type="http://schemas.openxmlformats.org/officeDocument/2006/relationships/settings" Target="/word/settings.xml" Id="Reeebe117c7494074" /><Relationship Type="http://schemas.openxmlformats.org/officeDocument/2006/relationships/image" Target="/word/media/8ca044d5-ede5-4d7f-ae61-eb06499e6b5c.png" Id="R7d9b1ea3ccc84383" /></Relationships>
</file>