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967883e39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c20dde739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Kisfoldek,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c1edecba24dae" /><Relationship Type="http://schemas.openxmlformats.org/officeDocument/2006/relationships/numbering" Target="/word/numbering.xml" Id="R4791b92f98f64cab" /><Relationship Type="http://schemas.openxmlformats.org/officeDocument/2006/relationships/settings" Target="/word/settings.xml" Id="R8bfd41ab094c4b31" /><Relationship Type="http://schemas.openxmlformats.org/officeDocument/2006/relationships/image" Target="/word/media/02fc7616-1e22-49fb-8d47-5b7766df82dc.png" Id="Rf92c20dde7394c05" /></Relationships>
</file>