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06d4e1e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1d091ad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Kisgolyastanya,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17f9ac8b64653" /><Relationship Type="http://schemas.openxmlformats.org/officeDocument/2006/relationships/numbering" Target="/word/numbering.xml" Id="Ra580b022a3f44bbb" /><Relationship Type="http://schemas.openxmlformats.org/officeDocument/2006/relationships/settings" Target="/word/settings.xml" Id="R18fbd6e8b7c34035" /><Relationship Type="http://schemas.openxmlformats.org/officeDocument/2006/relationships/image" Target="/word/media/bdb3e7dc-678b-46bb-b36e-d7a82a7968fe.png" Id="Rc42d1d091ad64098" /></Relationships>
</file>