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04e4b598b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c7948531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Kisgores,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01c6e3f2a44f4" /><Relationship Type="http://schemas.openxmlformats.org/officeDocument/2006/relationships/numbering" Target="/word/numbering.xml" Id="Re46f30025f8f4c7c" /><Relationship Type="http://schemas.openxmlformats.org/officeDocument/2006/relationships/settings" Target="/word/settings.xml" Id="Reb8655da22824706" /><Relationship Type="http://schemas.openxmlformats.org/officeDocument/2006/relationships/image" Target="/word/media/d5469666-db32-4975-84e4-fc96f36222aa.png" Id="R7e9c7948531f43b0" /></Relationships>
</file>