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2270e01a5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f7f9a4d79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Kishajmas,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3955b2eec428e" /><Relationship Type="http://schemas.openxmlformats.org/officeDocument/2006/relationships/numbering" Target="/word/numbering.xml" Id="R595083602f114656" /><Relationship Type="http://schemas.openxmlformats.org/officeDocument/2006/relationships/settings" Target="/word/settings.xml" Id="Re49fe31c6d6742ba" /><Relationship Type="http://schemas.openxmlformats.org/officeDocument/2006/relationships/image" Target="/word/media/cbb41071-b47f-4da8-9980-ac7ee94a578b.png" Id="R42ff7f9a4d794200" /></Relationships>
</file>