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eea700b9c347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f9c49ad1dd49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Kishazapuszta,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0d635b09b0432f" /><Relationship Type="http://schemas.openxmlformats.org/officeDocument/2006/relationships/numbering" Target="/word/numbering.xml" Id="R33ddbdcc47774a2f" /><Relationship Type="http://schemas.openxmlformats.org/officeDocument/2006/relationships/settings" Target="/word/settings.xml" Id="R7342be75b47a4f89" /><Relationship Type="http://schemas.openxmlformats.org/officeDocument/2006/relationships/image" Target="/word/media/e42ba547-0bfe-4924-a199-588160d22d1e.png" Id="R63f9c49ad1dd49d8" /></Relationships>
</file>