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09c74fa5d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3bf7ca6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274e8e6a45f7" /><Relationship Type="http://schemas.openxmlformats.org/officeDocument/2006/relationships/numbering" Target="/word/numbering.xml" Id="R3a437e8f7bd54c79" /><Relationship Type="http://schemas.openxmlformats.org/officeDocument/2006/relationships/settings" Target="/word/settings.xml" Id="R190e7be876d04e0d" /><Relationship Type="http://schemas.openxmlformats.org/officeDocument/2006/relationships/image" Target="/word/media/d20d5fec-9f07-4a06-b84a-cd21c1a3d4e6.png" Id="R4f933bf7ca6741ba" /></Relationships>
</file>