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817794d15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bd8dc5f67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Kishidkoz,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3bc6730a04455" /><Relationship Type="http://schemas.openxmlformats.org/officeDocument/2006/relationships/numbering" Target="/word/numbering.xml" Id="Racca488618f24e8d" /><Relationship Type="http://schemas.openxmlformats.org/officeDocument/2006/relationships/settings" Target="/word/settings.xml" Id="R63e46063ce514c21" /><Relationship Type="http://schemas.openxmlformats.org/officeDocument/2006/relationships/image" Target="/word/media/57de5aff-588a-4687-aac1-3d0384a0acc4.png" Id="R44cbd8dc5f6749c5" /></Relationships>
</file>