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0357b40b5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63bff1e05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Kishomoktanya,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d5f82c1be48e4" /><Relationship Type="http://schemas.openxmlformats.org/officeDocument/2006/relationships/numbering" Target="/word/numbering.xml" Id="R44aff52153e445e0" /><Relationship Type="http://schemas.openxmlformats.org/officeDocument/2006/relationships/settings" Target="/word/settings.xml" Id="R0a415110117b41a9" /><Relationship Type="http://schemas.openxmlformats.org/officeDocument/2006/relationships/image" Target="/word/media/948278da-e3b9-44da-8e03-7b4541321f6c.png" Id="Rc4b63bff1e0540aa" /></Relationships>
</file>