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d73ae2d0e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fe2b23e7e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Kishuta,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33038bcf4472c" /><Relationship Type="http://schemas.openxmlformats.org/officeDocument/2006/relationships/numbering" Target="/word/numbering.xml" Id="R462f1619c1ce41a5" /><Relationship Type="http://schemas.openxmlformats.org/officeDocument/2006/relationships/settings" Target="/word/settings.xml" Id="R47df44c887f24bdb" /><Relationship Type="http://schemas.openxmlformats.org/officeDocument/2006/relationships/image" Target="/word/media/7f14afab-095b-4b80-9015-a832dcfce8cd.png" Id="R2a9fe2b23e7e48ac" /></Relationships>
</file>