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69c7b888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216fb3a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Kisigmand,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579b51994985" /><Relationship Type="http://schemas.openxmlformats.org/officeDocument/2006/relationships/numbering" Target="/word/numbering.xml" Id="R313b609d43114eb7" /><Relationship Type="http://schemas.openxmlformats.org/officeDocument/2006/relationships/settings" Target="/word/settings.xml" Id="R6f8e0d8d4a8e425c" /><Relationship Type="http://schemas.openxmlformats.org/officeDocument/2006/relationships/image" Target="/word/media/6b675318-62b8-4a27-b931-d253381a34ad.png" Id="Rc32d216fb3a44518" /></Relationships>
</file>