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17fb212a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479ea9cf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Kiskaracsonyszallas,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94adcc39b4258" /><Relationship Type="http://schemas.openxmlformats.org/officeDocument/2006/relationships/numbering" Target="/word/numbering.xml" Id="R69f9f24c70b74aca" /><Relationship Type="http://schemas.openxmlformats.org/officeDocument/2006/relationships/settings" Target="/word/settings.xml" Id="R0be0bb374e514b4e" /><Relationship Type="http://schemas.openxmlformats.org/officeDocument/2006/relationships/image" Target="/word/media/9a3f269d-e3c5-49bb-874f-e5835b864d7d.png" Id="Rad5479ea9cf24e49" /></Relationships>
</file>