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c234e895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e9c9d0c0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Kiskeresztur,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70f2cfb3844cb" /><Relationship Type="http://schemas.openxmlformats.org/officeDocument/2006/relationships/numbering" Target="/word/numbering.xml" Id="R4576618867804292" /><Relationship Type="http://schemas.openxmlformats.org/officeDocument/2006/relationships/settings" Target="/word/settings.xml" Id="R64c8f3ec0eb046d4" /><Relationship Type="http://schemas.openxmlformats.org/officeDocument/2006/relationships/image" Target="/word/media/ac2121f0-f287-4ce6-bd9b-91937bf0621e.png" Id="Rf464e9c9d0c0421f" /></Relationships>
</file>