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a5a01854a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7fcb80ba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8cf7e74d749f3" /><Relationship Type="http://schemas.openxmlformats.org/officeDocument/2006/relationships/numbering" Target="/word/numbering.xml" Id="R4e5943127d5f41dc" /><Relationship Type="http://schemas.openxmlformats.org/officeDocument/2006/relationships/settings" Target="/word/settings.xml" Id="Rae69683229a44afd" /><Relationship Type="http://schemas.openxmlformats.org/officeDocument/2006/relationships/image" Target="/word/media/00ec5232-5f52-44e0-ae3e-50815a86982b.png" Id="R8c9e7fcb80ba4fd1" /></Relationships>
</file>