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58779165f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57957ca71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Kiskorpad,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2f257242f4327" /><Relationship Type="http://schemas.openxmlformats.org/officeDocument/2006/relationships/numbering" Target="/word/numbering.xml" Id="R0e431e9bfeae4dd1" /><Relationship Type="http://schemas.openxmlformats.org/officeDocument/2006/relationships/settings" Target="/word/settings.xml" Id="R4aa905a9479747e9" /><Relationship Type="http://schemas.openxmlformats.org/officeDocument/2006/relationships/image" Target="/word/media/26436b90-62a6-485e-a205-c3bd4510bc08.png" Id="R65457957ca7143bd" /></Relationships>
</file>