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9197a88c1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1ad5dc2b1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Kiskozari Ujhegy,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6edfbfa942e1" /><Relationship Type="http://schemas.openxmlformats.org/officeDocument/2006/relationships/numbering" Target="/word/numbering.xml" Id="Re39fedbc45c34efb" /><Relationship Type="http://schemas.openxmlformats.org/officeDocument/2006/relationships/settings" Target="/word/settings.xml" Id="R566e55e93f7f4e91" /><Relationship Type="http://schemas.openxmlformats.org/officeDocument/2006/relationships/image" Target="/word/media/9b3b171e-adf7-4c50-a7b5-a51823203964.png" Id="R2db1ad5dc2b14474" /></Relationships>
</file>