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dc227470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544903fe1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Kisolbo,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52b2ec06444f9" /><Relationship Type="http://schemas.openxmlformats.org/officeDocument/2006/relationships/numbering" Target="/word/numbering.xml" Id="R8e22f529e5c94209" /><Relationship Type="http://schemas.openxmlformats.org/officeDocument/2006/relationships/settings" Target="/word/settings.xml" Id="Ree3311df4747498a" /><Relationship Type="http://schemas.openxmlformats.org/officeDocument/2006/relationships/image" Target="/word/media/a3bd17c9-b820-49be-972a-0ea42bb38812.png" Id="Rdd9544903fe14331" /></Relationships>
</file>