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195594398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891a66051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Kispaskom,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e303ab2a84f76" /><Relationship Type="http://schemas.openxmlformats.org/officeDocument/2006/relationships/numbering" Target="/word/numbering.xml" Id="R9b689f3191454004" /><Relationship Type="http://schemas.openxmlformats.org/officeDocument/2006/relationships/settings" Target="/word/settings.xml" Id="R9a90599ee3cb444b" /><Relationship Type="http://schemas.openxmlformats.org/officeDocument/2006/relationships/image" Target="/word/media/1ebc5d57-88f4-4c2a-929c-9449d15a8f40.png" Id="R5d6891a660514efb" /></Relationships>
</file>