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ccb82016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cd0dbfe28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Kispusztaidulo,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5c57b527c4edd" /><Relationship Type="http://schemas.openxmlformats.org/officeDocument/2006/relationships/numbering" Target="/word/numbering.xml" Id="R607fab39d42b4046" /><Relationship Type="http://schemas.openxmlformats.org/officeDocument/2006/relationships/settings" Target="/word/settings.xml" Id="Re2be73dcdee84776" /><Relationship Type="http://schemas.openxmlformats.org/officeDocument/2006/relationships/image" Target="/word/media/cb473187-72fe-4984-9a1b-2ca816549bdf.png" Id="R854cd0dbfe284cce" /></Relationships>
</file>