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9d47c4a3e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bfc0a2426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Kiss Karoly-tanya,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617bb522d41bd" /><Relationship Type="http://schemas.openxmlformats.org/officeDocument/2006/relationships/numbering" Target="/word/numbering.xml" Id="R060e89fe1d374c6e" /><Relationship Type="http://schemas.openxmlformats.org/officeDocument/2006/relationships/settings" Target="/word/settings.xml" Id="Rf43595c32b9f41dd" /><Relationship Type="http://schemas.openxmlformats.org/officeDocument/2006/relationships/image" Target="/word/media/cc3b44a3-6ede-4fa2-9a0f-0101fb2a63cf.png" Id="R6e6bfc0a2426436c" /></Relationships>
</file>