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e4d69b6db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50d211902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a8fd59dbc4d3d" /><Relationship Type="http://schemas.openxmlformats.org/officeDocument/2006/relationships/numbering" Target="/word/numbering.xml" Id="R53b02e07bc194fb0" /><Relationship Type="http://schemas.openxmlformats.org/officeDocument/2006/relationships/settings" Target="/word/settings.xml" Id="R3b2875ffd83440a0" /><Relationship Type="http://schemas.openxmlformats.org/officeDocument/2006/relationships/image" Target="/word/media/22576766-85de-49d5-8b2c-e600e8ec376d.png" Id="Ra0950d2119024ced" /></Relationships>
</file>