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6698a965d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e0dc81601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Kiszsidany,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107894ac24029" /><Relationship Type="http://schemas.openxmlformats.org/officeDocument/2006/relationships/numbering" Target="/word/numbering.xml" Id="R2834fd0a2735427d" /><Relationship Type="http://schemas.openxmlformats.org/officeDocument/2006/relationships/settings" Target="/word/settings.xml" Id="R681b90cc944d46a0" /><Relationship Type="http://schemas.openxmlformats.org/officeDocument/2006/relationships/image" Target="/word/media/85bbfca4-9efa-4980-9f1c-3eb8cb36a97f.png" Id="R6c9e0dc8160142ab" /></Relationships>
</file>