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d07efb6d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923fbdc2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Klatyiktanya,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adc5a9da4fee" /><Relationship Type="http://schemas.openxmlformats.org/officeDocument/2006/relationships/numbering" Target="/word/numbering.xml" Id="R794bc18845864c09" /><Relationship Type="http://schemas.openxmlformats.org/officeDocument/2006/relationships/settings" Target="/word/settings.xml" Id="Rc789137a37734b4d" /><Relationship Type="http://schemas.openxmlformats.org/officeDocument/2006/relationships/image" Target="/word/media/137259fe-4cde-44ab-8a4b-64943ee004bb.png" Id="Reaa923fbdc2348e5" /></Relationships>
</file>