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759bd9b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6ea2d39b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9269e7f34082" /><Relationship Type="http://schemas.openxmlformats.org/officeDocument/2006/relationships/numbering" Target="/word/numbering.xml" Id="Rd456502e40ca4158" /><Relationship Type="http://schemas.openxmlformats.org/officeDocument/2006/relationships/settings" Target="/word/settings.xml" Id="R4a3f2b79239a46b5" /><Relationship Type="http://schemas.openxmlformats.org/officeDocument/2006/relationships/image" Target="/word/media/9d57d6c7-2993-49ba-9f83-95b9f83d62f8.png" Id="R5f46ea2d39bd4e9d" /></Relationships>
</file>