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46677b331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78b234c24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Kobakhegy,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7cfa5bff14f91" /><Relationship Type="http://schemas.openxmlformats.org/officeDocument/2006/relationships/numbering" Target="/word/numbering.xml" Id="R288a2c0fe78a43fd" /><Relationship Type="http://schemas.openxmlformats.org/officeDocument/2006/relationships/settings" Target="/word/settings.xml" Id="Rea77468a48534371" /><Relationship Type="http://schemas.openxmlformats.org/officeDocument/2006/relationships/image" Target="/word/media/4aefe123-3fa7-48c4-b7e2-2393a3f93d30.png" Id="R7a878b234c24426f" /></Relationships>
</file>