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bc55ef5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c8dd4778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Kocsordostanyak,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4b5f5969b4c68" /><Relationship Type="http://schemas.openxmlformats.org/officeDocument/2006/relationships/numbering" Target="/word/numbering.xml" Id="Rfd907a0279dc40ac" /><Relationship Type="http://schemas.openxmlformats.org/officeDocument/2006/relationships/settings" Target="/word/settings.xml" Id="R7641a46fa1ff4127" /><Relationship Type="http://schemas.openxmlformats.org/officeDocument/2006/relationships/image" Target="/word/media/6de10ce5-12ab-41a8-86a1-c0fe04b98781.png" Id="Rd03c8dd477884c88" /></Relationships>
</file>