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72baa92e9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804f7a5a5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Kodmonos,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77864408c4871" /><Relationship Type="http://schemas.openxmlformats.org/officeDocument/2006/relationships/numbering" Target="/word/numbering.xml" Id="R4dc1c5cad9c14171" /><Relationship Type="http://schemas.openxmlformats.org/officeDocument/2006/relationships/settings" Target="/word/settings.xml" Id="R2637b3fd15b74384" /><Relationship Type="http://schemas.openxmlformats.org/officeDocument/2006/relationships/image" Target="/word/media/f0fcb088-6a75-401d-a66f-169f12640bab.png" Id="R0e9804f7a5a540a5" /></Relationships>
</file>