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3c4122392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81fe96b23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Kokai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900b024974c38" /><Relationship Type="http://schemas.openxmlformats.org/officeDocument/2006/relationships/numbering" Target="/word/numbering.xml" Id="Rc6e1756e2a48440c" /><Relationship Type="http://schemas.openxmlformats.org/officeDocument/2006/relationships/settings" Target="/word/settings.xml" Id="R52c2426f6eda4230" /><Relationship Type="http://schemas.openxmlformats.org/officeDocument/2006/relationships/image" Target="/word/media/dcd256cf-8d2f-4387-bcca-34ca8f662a91.png" Id="Rb1d81fe96b234597" /></Relationships>
</file>