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b2a925a2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6ab634b1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Kokosartanya,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39859c6464752" /><Relationship Type="http://schemas.openxmlformats.org/officeDocument/2006/relationships/numbering" Target="/word/numbering.xml" Id="Rd082593306854d7d" /><Relationship Type="http://schemas.openxmlformats.org/officeDocument/2006/relationships/settings" Target="/word/settings.xml" Id="R619d9852f240422c" /><Relationship Type="http://schemas.openxmlformats.org/officeDocument/2006/relationships/image" Target="/word/media/56ec76b4-b517-4963-a2f1-b92cc010d210.png" Id="Rb136ab634b104a7a" /></Relationships>
</file>