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1e09b844b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09a280e26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Kolesdulotag,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1d52e4d534143" /><Relationship Type="http://schemas.openxmlformats.org/officeDocument/2006/relationships/numbering" Target="/word/numbering.xml" Id="R66d8a107d3f34d19" /><Relationship Type="http://schemas.openxmlformats.org/officeDocument/2006/relationships/settings" Target="/word/settings.xml" Id="Reee3b55873f64b3d" /><Relationship Type="http://schemas.openxmlformats.org/officeDocument/2006/relationships/image" Target="/word/media/31e745d8-a1a3-45e7-aba3-59a784fa186c.png" Id="R49209a280e264c42" /></Relationships>
</file>