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e08e42ef2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7a50cc440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Koleshalom,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e1c7660854614" /><Relationship Type="http://schemas.openxmlformats.org/officeDocument/2006/relationships/numbering" Target="/word/numbering.xml" Id="R0ac63b021f6643a4" /><Relationship Type="http://schemas.openxmlformats.org/officeDocument/2006/relationships/settings" Target="/word/settings.xml" Id="R2e2b20adb4be411b" /><Relationship Type="http://schemas.openxmlformats.org/officeDocument/2006/relationships/image" Target="/word/media/388f6de9-2311-4bb8-9039-642343037b41.png" Id="Rcc37a50cc44047cf" /></Relationships>
</file>